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F5C43" w14:textId="77777777" w:rsidR="00EF45BC" w:rsidRPr="00E868CB" w:rsidRDefault="00EF45BC" w:rsidP="00EF45BC">
      <w:pPr>
        <w:spacing w:before="34"/>
        <w:ind w:left="111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868CB">
        <w:rPr>
          <w:rFonts w:ascii="Times New Roman" w:hAnsi="Times New Roman" w:cs="Times New Roman"/>
          <w:b/>
          <w:bCs/>
          <w:sz w:val="24"/>
          <w:szCs w:val="24"/>
        </w:rPr>
        <w:t>AÇIK RIZA ONAYI</w:t>
      </w:r>
    </w:p>
    <w:p w14:paraId="5EF33235" w14:textId="77777777" w:rsidR="00EF45BC" w:rsidRPr="00E868CB" w:rsidRDefault="00EF45BC" w:rsidP="00EF45BC">
      <w:pPr>
        <w:spacing w:before="34"/>
        <w:ind w:left="11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868CB">
        <w:rPr>
          <w:rFonts w:ascii="Times New Roman" w:hAnsi="Times New Roman" w:cs="Times New Roman"/>
          <w:sz w:val="24"/>
          <w:szCs w:val="24"/>
        </w:rPr>
        <w:t>(Tüm Katılımcılar)</w:t>
      </w:r>
    </w:p>
    <w:p w14:paraId="32D9FA1D" w14:textId="77777777" w:rsidR="00EF45BC" w:rsidRPr="00E868CB" w:rsidRDefault="00EF45BC" w:rsidP="00EF45BC">
      <w:pPr>
        <w:spacing w:before="34"/>
        <w:ind w:left="11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F5D02B9" w14:textId="77777777" w:rsidR="00EF45BC" w:rsidRPr="00E868CB" w:rsidRDefault="00EF45BC" w:rsidP="00EF45BC">
      <w:pPr>
        <w:spacing w:before="34" w:line="360" w:lineRule="auto"/>
        <w:ind w:left="1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8CB">
        <w:rPr>
          <w:rFonts w:ascii="Times New Roman" w:hAnsi="Times New Roman" w:cs="Times New Roman"/>
          <w:sz w:val="24"/>
          <w:szCs w:val="24"/>
        </w:rPr>
        <w:t xml:space="preserve">6698 </w:t>
      </w:r>
      <w:r>
        <w:rPr>
          <w:rFonts w:ascii="Times New Roman" w:hAnsi="Times New Roman" w:cs="Times New Roman"/>
          <w:sz w:val="24"/>
          <w:szCs w:val="24"/>
        </w:rPr>
        <w:t>Sayılı</w:t>
      </w:r>
      <w:r w:rsidRPr="00E868CB">
        <w:rPr>
          <w:rFonts w:ascii="Times New Roman" w:hAnsi="Times New Roman" w:cs="Times New Roman"/>
          <w:sz w:val="24"/>
          <w:szCs w:val="24"/>
        </w:rPr>
        <w:t xml:space="preserve"> Kişisel Verilerin Korunması Kanunu kapsamında </w:t>
      </w:r>
      <w:r>
        <w:rPr>
          <w:rFonts w:ascii="Times New Roman" w:hAnsi="Times New Roman" w:cs="Times New Roman"/>
          <w:sz w:val="24"/>
          <w:szCs w:val="24"/>
        </w:rPr>
        <w:t xml:space="preserve">ve kılavuzdaki Ek-4 Aydınlatma Metni ile </w:t>
      </w:r>
      <w:r w:rsidRPr="00E868CB">
        <w:rPr>
          <w:rFonts w:ascii="Times New Roman" w:hAnsi="Times New Roman" w:cs="Times New Roman"/>
          <w:sz w:val="24"/>
          <w:szCs w:val="24"/>
        </w:rPr>
        <w:t>tarafıma gerekli bilgilendirme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yapılmıştır.</w:t>
      </w:r>
    </w:p>
    <w:p w14:paraId="5E3E6B64" w14:textId="2939519A" w:rsidR="00EF45BC" w:rsidRPr="00E868CB" w:rsidRDefault="00EF45BC" w:rsidP="00EF45BC">
      <w:pPr>
        <w:spacing w:before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8CB">
        <w:rPr>
          <w:rFonts w:ascii="Times New Roman" w:hAnsi="Times New Roman" w:cs="Times New Roman"/>
          <w:sz w:val="24"/>
          <w:szCs w:val="24"/>
        </w:rPr>
        <w:t>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doğrultuda,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işlendiği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belirtilen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bana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pacing w:val="-6"/>
          <w:sz w:val="24"/>
          <w:szCs w:val="24"/>
        </w:rPr>
        <w:t>ve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danışmanı/velisi/birinci derece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yakını bulunduğum</w:t>
      </w:r>
      <w:proofErr w:type="gramStart"/>
      <w:r w:rsidRPr="00E868CB">
        <w:rPr>
          <w:rFonts w:ascii="Times New Roman" w:hAnsi="Times New Roman" w:cs="Times New Roman"/>
          <w:sz w:val="24"/>
          <w:szCs w:val="24"/>
        </w:rPr>
        <w:t>……………………………..………………………………</w:t>
      </w:r>
      <w:proofErr w:type="gramEnd"/>
      <w:r w:rsidRPr="00E868CB">
        <w:rPr>
          <w:rFonts w:ascii="Times New Roman" w:hAnsi="Times New Roman" w:cs="Times New Roman"/>
          <w:sz w:val="24"/>
          <w:szCs w:val="24"/>
        </w:rPr>
        <w:t>öğrenciye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görsel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işitsel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kişisel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verilerimiz;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öğretim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süreçleri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kapsamında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düzenlenen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faaliyet/etkinliklerinin kamuoyu ile paylaşımı ve tanıtımı amacıyla, öğrencimin öğrenim gördüğü 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kurumu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dahil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Bakanlığın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merkez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taşra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teşkilatı, Sempozyum katılımcı kurum ve kuruluşlarınresmiinternetsiteleriilesosyalmedyahesaplarındapaylaşılmasına;</w:t>
      </w:r>
    </w:p>
    <w:p w14:paraId="1BAAC2A8" w14:textId="77777777" w:rsidR="00EF45BC" w:rsidRPr="00E868CB" w:rsidRDefault="00EF45BC" w:rsidP="00EF45BC">
      <w:pPr>
        <w:spacing w:line="360" w:lineRule="auto"/>
        <w:ind w:left="819" w:right="7621"/>
        <w:rPr>
          <w:rFonts w:ascii="Times New Roman" w:hAnsi="Times New Roman" w:cs="Times New Roman"/>
          <w:sz w:val="24"/>
          <w:szCs w:val="24"/>
        </w:rPr>
      </w:pPr>
    </w:p>
    <w:p w14:paraId="00FA6D05" w14:textId="4291FEED" w:rsidR="00EF45BC" w:rsidRPr="00E868CB" w:rsidRDefault="00EF45BC" w:rsidP="00EF45BC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B784E" wp14:editId="69E2F305">
                <wp:simplePos x="0" y="0"/>
                <wp:positionH relativeFrom="column">
                  <wp:posOffset>3599815</wp:posOffset>
                </wp:positionH>
                <wp:positionV relativeFrom="paragraph">
                  <wp:posOffset>3810</wp:posOffset>
                </wp:positionV>
                <wp:extent cx="249555" cy="198120"/>
                <wp:effectExtent l="0" t="0" r="17145" b="1143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08B0B4" id="Dikdörtgen 2" o:spid="_x0000_s1026" style="position:absolute;margin-left:283.45pt;margin-top:.3pt;width:19.6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" strokecolor="#70ad47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33CC6" wp14:editId="1364B11F">
                <wp:simplePos x="0" y="0"/>
                <wp:positionH relativeFrom="column">
                  <wp:posOffset>367665</wp:posOffset>
                </wp:positionH>
                <wp:positionV relativeFrom="paragraph">
                  <wp:posOffset>6350</wp:posOffset>
                </wp:positionV>
                <wp:extent cx="249555" cy="198120"/>
                <wp:effectExtent l="0" t="0" r="17145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DE3A72" id="Dikdörtgen 1" o:spid="_x0000_s1026" style="position:absolute;margin-left:28.95pt;margin-top:.5pt;width:19.6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" strokecolor="#70ad47" strokeweight="1pt"/>
            </w:pict>
          </mc:Fallback>
        </mc:AlternateContent>
      </w:r>
      <w:r w:rsidRPr="00E868CB">
        <w:t xml:space="preserve">                  Onay Veriyorum </w:t>
      </w:r>
      <w:r w:rsidRPr="00E868CB">
        <w:tab/>
      </w:r>
      <w:r w:rsidRPr="00E868CB">
        <w:tab/>
      </w:r>
      <w:r w:rsidRPr="00E868CB">
        <w:tab/>
      </w:r>
      <w:r w:rsidRPr="00E868CB">
        <w:tab/>
      </w:r>
      <w:r w:rsidRPr="00E868CB">
        <w:tab/>
      </w:r>
      <w:r w:rsidRPr="00E868CB">
        <w:tab/>
        <w:t>Onay Vermiyorum</w:t>
      </w:r>
      <w:r w:rsidRPr="00E868CB">
        <w:tab/>
      </w:r>
      <w:r w:rsidRPr="00E868CB">
        <w:tab/>
      </w:r>
    </w:p>
    <w:p w14:paraId="2234FEF5" w14:textId="77777777" w:rsidR="00EF45BC" w:rsidRPr="00E868CB" w:rsidRDefault="00EF45BC" w:rsidP="00EF45BC">
      <w:pPr>
        <w:pStyle w:val="GvdeMetni"/>
      </w:pPr>
    </w:p>
    <w:p w14:paraId="6625C1F0" w14:textId="77777777" w:rsidR="00EF45BC" w:rsidRPr="00E868CB" w:rsidRDefault="00EF45BC" w:rsidP="00EF45BC">
      <w:pPr>
        <w:pStyle w:val="GvdeMetni"/>
        <w:spacing w:before="9"/>
      </w:pPr>
    </w:p>
    <w:p w14:paraId="518DFDB9" w14:textId="77777777" w:rsidR="00EF45BC" w:rsidRPr="00E868CB" w:rsidRDefault="00EF45BC" w:rsidP="00EF45BC">
      <w:pPr>
        <w:ind w:left="5664" w:right="1836"/>
        <w:jc w:val="right"/>
        <w:rPr>
          <w:rFonts w:ascii="Times New Roman" w:hAnsi="Times New Roman" w:cs="Times New Roman"/>
          <w:sz w:val="24"/>
          <w:szCs w:val="24"/>
        </w:rPr>
      </w:pPr>
      <w:r w:rsidRPr="00E868CB">
        <w:rPr>
          <w:rFonts w:ascii="Times New Roman" w:hAnsi="Times New Roman" w:cs="Times New Roman"/>
          <w:sz w:val="24"/>
          <w:szCs w:val="24"/>
        </w:rPr>
        <w:t>…./….. /2025</w:t>
      </w:r>
    </w:p>
    <w:p w14:paraId="4F4B8928" w14:textId="77777777" w:rsidR="00EF45BC" w:rsidRPr="00E868CB" w:rsidRDefault="00EF45BC" w:rsidP="00EF45BC">
      <w:pPr>
        <w:ind w:left="5664" w:right="1836"/>
        <w:jc w:val="right"/>
        <w:rPr>
          <w:rFonts w:ascii="Times New Roman" w:hAnsi="Times New Roman" w:cs="Times New Roman"/>
          <w:sz w:val="24"/>
          <w:szCs w:val="24"/>
        </w:rPr>
      </w:pPr>
      <w:r w:rsidRPr="00E868CB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8CB">
        <w:rPr>
          <w:rFonts w:ascii="Times New Roman" w:hAnsi="Times New Roman" w:cs="Times New Roman"/>
          <w:sz w:val="24"/>
          <w:szCs w:val="24"/>
        </w:rPr>
        <w:t>Soyadı</w:t>
      </w:r>
    </w:p>
    <w:p w14:paraId="1FD9B367" w14:textId="77777777" w:rsidR="00EF45BC" w:rsidRPr="00E868CB" w:rsidRDefault="00EF45BC" w:rsidP="00EF45BC">
      <w:pPr>
        <w:spacing w:line="262" w:lineRule="exac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868CB">
        <w:rPr>
          <w:rFonts w:ascii="Times New Roman" w:hAnsi="Times New Roman" w:cs="Times New Roman"/>
          <w:sz w:val="24"/>
          <w:szCs w:val="24"/>
        </w:rPr>
        <w:t>İmza</w:t>
      </w:r>
    </w:p>
    <w:p w14:paraId="7DC43129" w14:textId="77777777" w:rsidR="00EF45BC" w:rsidRPr="00E868CB" w:rsidRDefault="00EF45BC" w:rsidP="00EF45BC">
      <w:pPr>
        <w:pStyle w:val="GvdeMetni"/>
      </w:pPr>
    </w:p>
    <w:p w14:paraId="6A9EDB51" w14:textId="77777777" w:rsidR="00EF45BC" w:rsidRPr="00E868CB" w:rsidRDefault="00EF45BC" w:rsidP="00EF45BC">
      <w:pPr>
        <w:pStyle w:val="GvdeMetni"/>
      </w:pPr>
    </w:p>
    <w:p w14:paraId="6B50A224" w14:textId="77777777" w:rsidR="00EF45BC" w:rsidRPr="00E868CB" w:rsidRDefault="00EF45BC" w:rsidP="00EF45BC">
      <w:pPr>
        <w:pStyle w:val="GvdeMetni"/>
      </w:pPr>
    </w:p>
    <w:p w14:paraId="0F69389D" w14:textId="77777777" w:rsidR="00EF45BC" w:rsidRPr="00E868CB" w:rsidRDefault="00EF45BC" w:rsidP="00EF45BC">
      <w:pPr>
        <w:pStyle w:val="GvdeMetni"/>
      </w:pPr>
    </w:p>
    <w:p w14:paraId="1ED67565" w14:textId="77777777" w:rsidR="00436131" w:rsidRDefault="00436131"/>
    <w:sectPr w:rsidR="00436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7C"/>
    <w:rsid w:val="00436131"/>
    <w:rsid w:val="00441FEC"/>
    <w:rsid w:val="00626D7C"/>
    <w:rsid w:val="00A77D1D"/>
    <w:rsid w:val="00E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87D9"/>
  <w15:chartTrackingRefBased/>
  <w15:docId w15:val="{24FB22E0-E98A-433A-BF4F-38F722C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5BC"/>
    <w:rPr>
      <w:rFonts w:asciiTheme="minorHAnsi" w:hAnsiTheme="minorHAnsi"/>
      <w:kern w:val="2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F45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EF45B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TARHANACI</dc:creator>
  <cp:keywords/>
  <dc:description/>
  <cp:lastModifiedBy>User_Bidb</cp:lastModifiedBy>
  <cp:revision>2</cp:revision>
  <dcterms:created xsi:type="dcterms:W3CDTF">2025-10-17T11:58:00Z</dcterms:created>
  <dcterms:modified xsi:type="dcterms:W3CDTF">2025-10-17T11:58:00Z</dcterms:modified>
</cp:coreProperties>
</file>